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5725D6" wp14:editId="455376BB">
                  <wp:extent cx="4038600" cy="738435"/>
                  <wp:effectExtent l="0" t="0" r="0" b="508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4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4757A6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Профессии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57A6" w:rsidRPr="004757A6" w:rsidRDefault="0055323D" w:rsidP="004757A6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57A6" w:rsidRPr="004757A6">
              <w:rPr>
                <w:rFonts w:ascii="Times New Roman" w:hAnsi="Times New Roman" w:cs="Times New Roman"/>
                <w:sz w:val="24"/>
                <w:szCs w:val="24"/>
              </w:rPr>
              <w:t>Назови профессию человека,  который:</w:t>
            </w:r>
          </w:p>
          <w:p w:rsidR="004757A6" w:rsidRPr="004757A6" w:rsidRDefault="004757A6" w:rsidP="004757A6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sz w:val="24"/>
                <w:szCs w:val="24"/>
              </w:rPr>
              <w:t xml:space="preserve">Вставляет стёкла – … </w:t>
            </w:r>
            <w:r w:rsidRPr="004757A6">
              <w:rPr>
                <w:rFonts w:ascii="Times New Roman" w:hAnsi="Times New Roman" w:cs="Times New Roman"/>
                <w:i/>
                <w:sz w:val="24"/>
                <w:szCs w:val="24"/>
              </w:rPr>
              <w:t>(стекольщик)</w:t>
            </w:r>
          </w:p>
          <w:p w:rsidR="004757A6" w:rsidRPr="004757A6" w:rsidRDefault="004757A6" w:rsidP="004757A6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sz w:val="24"/>
                <w:szCs w:val="24"/>
              </w:rPr>
              <w:t>Управляет подъёмным краном - …</w:t>
            </w:r>
          </w:p>
          <w:p w:rsidR="004757A6" w:rsidRPr="004757A6" w:rsidRDefault="004757A6" w:rsidP="004757A6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sz w:val="24"/>
                <w:szCs w:val="24"/>
              </w:rPr>
              <w:t>Управляет экскаватором - …</w:t>
            </w:r>
          </w:p>
          <w:p w:rsidR="004757A6" w:rsidRPr="004757A6" w:rsidRDefault="004757A6" w:rsidP="004757A6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sz w:val="24"/>
                <w:szCs w:val="24"/>
              </w:rPr>
              <w:t>Кладёт кирпичи  - …</w:t>
            </w:r>
          </w:p>
          <w:p w:rsidR="004757A6" w:rsidRPr="004757A6" w:rsidRDefault="004757A6" w:rsidP="004757A6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sz w:val="24"/>
                <w:szCs w:val="24"/>
              </w:rPr>
              <w:t>Делает электропроводку - …</w:t>
            </w:r>
          </w:p>
          <w:p w:rsidR="004757A6" w:rsidRPr="004757A6" w:rsidRDefault="004757A6" w:rsidP="004757A6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sz w:val="24"/>
                <w:szCs w:val="24"/>
              </w:rPr>
              <w:t>Красит стены, окна - …</w:t>
            </w:r>
          </w:p>
          <w:p w:rsidR="009A6878" w:rsidRDefault="009A6878" w:rsidP="009A6878">
            <w:pPr>
              <w:pStyle w:val="a5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878" w:rsidRDefault="009A6878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Default="00DD63BC" w:rsidP="004757A6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757A6">
              <w:rPr>
                <w:rFonts w:ascii="Times New Roman" w:hAnsi="Times New Roman" w:cs="Times New Roman"/>
                <w:sz w:val="24"/>
                <w:szCs w:val="24"/>
              </w:rPr>
              <w:t>Повтори предложения:</w:t>
            </w:r>
          </w:p>
          <w:p w:rsidR="004757A6" w:rsidRPr="004757A6" w:rsidRDefault="004757A6" w:rsidP="004757A6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757A6">
              <w:rPr>
                <w:rFonts w:ascii="Times New Roman" w:hAnsi="Times New Roman" w:cs="Times New Roman"/>
                <w:i/>
                <w:sz w:val="24"/>
                <w:szCs w:val="24"/>
              </w:rPr>
              <w:t>Стекольщик вставляет стекла.</w:t>
            </w:r>
          </w:p>
          <w:p w:rsidR="004757A6" w:rsidRPr="004757A6" w:rsidRDefault="004757A6" w:rsidP="004757A6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Крановщик управляет краном.</w:t>
            </w:r>
          </w:p>
          <w:p w:rsidR="00E5255E" w:rsidRDefault="004757A6" w:rsidP="004757A6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Каменщик кладет кирпичи.</w:t>
            </w:r>
          </w:p>
          <w:p w:rsidR="00E5255E" w:rsidRPr="004757A6" w:rsidRDefault="00E5255E" w:rsidP="00E5255E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</w:t>
            </w:r>
            <w:r w:rsidRPr="004757A6">
              <w:rPr>
                <w:rFonts w:ascii="Times New Roman" w:hAnsi="Times New Roman" w:cs="Times New Roman"/>
                <w:i/>
                <w:sz w:val="24"/>
                <w:szCs w:val="24"/>
              </w:rPr>
              <w:t>Фигурист катается на катке.</w:t>
            </w:r>
          </w:p>
          <w:p w:rsidR="004757A6" w:rsidRPr="004757A6" w:rsidRDefault="004757A6" w:rsidP="004757A6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7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Футболист играет в футбол …</w:t>
            </w:r>
          </w:p>
          <w:p w:rsidR="00DD63BC" w:rsidRPr="00E5255E" w:rsidRDefault="00E5255E" w:rsidP="00DD63BC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255E">
              <w:rPr>
                <w:rFonts w:ascii="Times New Roman" w:hAnsi="Times New Roman" w:cs="Times New Roman"/>
                <w:i/>
                <w:sz w:val="24"/>
                <w:szCs w:val="24"/>
              </w:rPr>
              <w:t>Фотограф фотографирует детей.</w:t>
            </w:r>
          </w:p>
          <w:p w:rsidR="00E5255E" w:rsidRPr="00346F0B" w:rsidRDefault="00E5255E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6F4B" w:rsidRPr="00B06F4B" w:rsidRDefault="00DD63BC" w:rsidP="00B06F4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06F4B" w:rsidRPr="00B06F4B">
              <w:rPr>
                <w:rFonts w:ascii="Times New Roman" w:hAnsi="Times New Roman" w:cs="Times New Roman"/>
                <w:sz w:val="24"/>
                <w:szCs w:val="24"/>
              </w:rPr>
              <w:t>«Кто работает на этом виде транспорта?»</w:t>
            </w:r>
          </w:p>
          <w:p w:rsidR="00B06F4B" w:rsidRPr="00B06F4B" w:rsidRDefault="00B06F4B" w:rsidP="00B06F4B">
            <w:pPr>
              <w:pStyle w:val="a5"/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B06F4B">
              <w:rPr>
                <w:rFonts w:ascii="Times New Roman" w:hAnsi="Times New Roman" w:cs="Times New Roman"/>
                <w:sz w:val="24"/>
                <w:szCs w:val="24"/>
              </w:rPr>
              <w:t xml:space="preserve">На тракторе работает … </w:t>
            </w:r>
            <w:r w:rsidRPr="00B06F4B">
              <w:rPr>
                <w:rFonts w:ascii="Times New Roman" w:hAnsi="Times New Roman" w:cs="Times New Roman"/>
                <w:i/>
                <w:sz w:val="24"/>
                <w:szCs w:val="24"/>
              </w:rPr>
              <w:t>(тракторист)</w:t>
            </w:r>
            <w:r w:rsidRPr="00B06F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06F4B" w:rsidRPr="00B06F4B" w:rsidRDefault="00B06F4B" w:rsidP="00B06F4B">
            <w:pPr>
              <w:pStyle w:val="a5"/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B06F4B">
              <w:rPr>
                <w:rFonts w:ascii="Times New Roman" w:hAnsi="Times New Roman" w:cs="Times New Roman"/>
                <w:sz w:val="24"/>
                <w:szCs w:val="24"/>
              </w:rPr>
              <w:t>На экскаваторе работает …</w:t>
            </w:r>
          </w:p>
          <w:p w:rsidR="00B06F4B" w:rsidRPr="00B06F4B" w:rsidRDefault="00B06F4B" w:rsidP="00B06F4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B06F4B">
              <w:rPr>
                <w:rFonts w:ascii="Times New Roman" w:hAnsi="Times New Roman" w:cs="Times New Roman"/>
                <w:sz w:val="24"/>
                <w:szCs w:val="24"/>
              </w:rPr>
              <w:t xml:space="preserve">     На кране работает  …</w:t>
            </w:r>
          </w:p>
          <w:p w:rsidR="00B06F4B" w:rsidRPr="00B06F4B" w:rsidRDefault="00B06F4B" w:rsidP="00B06F4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B06F4B">
              <w:rPr>
                <w:rFonts w:ascii="Times New Roman" w:hAnsi="Times New Roman" w:cs="Times New Roman"/>
                <w:sz w:val="24"/>
                <w:szCs w:val="24"/>
              </w:rPr>
              <w:t xml:space="preserve">     Поезд водит …</w:t>
            </w:r>
          </w:p>
          <w:p w:rsidR="00B06F4B" w:rsidRPr="00B06F4B" w:rsidRDefault="00B06F4B" w:rsidP="00B06F4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B06F4B">
              <w:rPr>
                <w:rFonts w:ascii="Times New Roman" w:hAnsi="Times New Roman" w:cs="Times New Roman"/>
                <w:sz w:val="24"/>
                <w:szCs w:val="24"/>
              </w:rPr>
              <w:t xml:space="preserve">     Машину водит …</w:t>
            </w:r>
          </w:p>
          <w:p w:rsidR="009A6878" w:rsidRPr="00346F0B" w:rsidRDefault="00B06F4B" w:rsidP="00B06F4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B06F4B">
              <w:rPr>
                <w:rFonts w:ascii="Times New Roman" w:hAnsi="Times New Roman" w:cs="Times New Roman"/>
                <w:sz w:val="24"/>
                <w:szCs w:val="24"/>
              </w:rPr>
              <w:t xml:space="preserve">     На самолёте летает …</w:t>
            </w:r>
          </w:p>
        </w:tc>
        <w:tc>
          <w:tcPr>
            <w:tcW w:w="7807" w:type="dxa"/>
          </w:tcPr>
          <w:p w:rsidR="0055323D" w:rsidRPr="00346F0B" w:rsidRDefault="0055323D" w:rsidP="0055323D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878" w:rsidRPr="00DD63BC" w:rsidRDefault="009A6878" w:rsidP="009A6878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Дидактическая игра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>Один – много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5255E" w:rsidRPr="00E5255E" w:rsidRDefault="00E5255E" w:rsidP="00E5255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5255E">
              <w:rPr>
                <w:rFonts w:ascii="Times New Roman" w:hAnsi="Times New Roman" w:cs="Times New Roman"/>
                <w:sz w:val="24"/>
                <w:szCs w:val="24"/>
              </w:rPr>
              <w:t>Повар – много …</w:t>
            </w:r>
          </w:p>
          <w:p w:rsidR="00E5255E" w:rsidRPr="00E5255E" w:rsidRDefault="00E5255E" w:rsidP="00E5255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5255E">
              <w:rPr>
                <w:rFonts w:ascii="Times New Roman" w:hAnsi="Times New Roman" w:cs="Times New Roman"/>
                <w:sz w:val="24"/>
                <w:szCs w:val="24"/>
              </w:rPr>
              <w:t>Почтальон – много …</w:t>
            </w:r>
          </w:p>
          <w:p w:rsidR="00E5255E" w:rsidRPr="00E5255E" w:rsidRDefault="00E5255E" w:rsidP="00E5255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5255E">
              <w:rPr>
                <w:rFonts w:ascii="Times New Roman" w:hAnsi="Times New Roman" w:cs="Times New Roman"/>
                <w:sz w:val="24"/>
                <w:szCs w:val="24"/>
              </w:rPr>
              <w:t>Врач – много …</w:t>
            </w:r>
          </w:p>
          <w:p w:rsidR="009A6878" w:rsidRDefault="00E5255E" w:rsidP="00E5255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5255E">
              <w:rPr>
                <w:rFonts w:ascii="Times New Roman" w:hAnsi="Times New Roman" w:cs="Times New Roman"/>
                <w:sz w:val="24"/>
                <w:szCs w:val="24"/>
              </w:rPr>
              <w:t>Водитель – много …</w:t>
            </w:r>
          </w:p>
          <w:p w:rsidR="00E5255E" w:rsidRDefault="00E5255E" w:rsidP="00E5255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E85B8F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5255E" w:rsidRPr="00E5255E">
              <w:rPr>
                <w:rFonts w:ascii="Times New Roman" w:hAnsi="Times New Roman" w:cs="Times New Roman"/>
                <w:sz w:val="24"/>
                <w:szCs w:val="24"/>
              </w:rPr>
              <w:t>Сосчитай до 5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5255E" w:rsidRPr="00E5255E" w:rsidRDefault="00E5255E" w:rsidP="00E5255E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E5255E">
              <w:rPr>
                <w:rFonts w:ascii="Times New Roman" w:hAnsi="Times New Roman" w:cs="Times New Roman"/>
                <w:sz w:val="24"/>
                <w:szCs w:val="24"/>
              </w:rPr>
              <w:t>Один повар, два …, три …, четыре …, пять …</w:t>
            </w:r>
          </w:p>
          <w:p w:rsidR="00DD63BC" w:rsidRDefault="00E5255E" w:rsidP="00E5255E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E5255E">
              <w:rPr>
                <w:rFonts w:ascii="Times New Roman" w:hAnsi="Times New Roman" w:cs="Times New Roman"/>
                <w:sz w:val="24"/>
                <w:szCs w:val="24"/>
              </w:rPr>
              <w:t>Один почтальон, два …, три …, четыре …, пять …</w:t>
            </w:r>
          </w:p>
          <w:p w:rsidR="00E5255E" w:rsidRDefault="00E5255E" w:rsidP="00E5255E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Один учитель, </w:t>
            </w:r>
            <w:r w:rsidRPr="00E5255E">
              <w:rPr>
                <w:rFonts w:ascii="Times New Roman" w:hAnsi="Times New Roman" w:cs="Times New Roman"/>
                <w:sz w:val="24"/>
                <w:szCs w:val="24"/>
              </w:rPr>
              <w:t>два …, три …, четыре …, пять …</w:t>
            </w:r>
          </w:p>
          <w:p w:rsidR="00E5255E" w:rsidRPr="00E5255E" w:rsidRDefault="00E5255E" w:rsidP="00E5255E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255E" w:rsidRDefault="00E85B8F" w:rsidP="00E5255E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E5676">
              <w:rPr>
                <w:rFonts w:ascii="Times New Roman" w:hAnsi="Times New Roman" w:cs="Times New Roman"/>
                <w:sz w:val="24"/>
                <w:szCs w:val="24"/>
              </w:rPr>
              <w:t>.  Р</w:t>
            </w:r>
            <w:r w:rsidR="008E5676">
              <w:rPr>
                <w:rFonts w:ascii="Times New Roman" w:hAnsi="Times New Roman" w:cs="Times New Roman"/>
                <w:sz w:val="24"/>
                <w:szCs w:val="24"/>
              </w:rPr>
              <w:t>аскрась картинк</w:t>
            </w:r>
            <w:r w:rsidR="008E567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E5676">
              <w:rPr>
                <w:rFonts w:ascii="Times New Roman" w:hAnsi="Times New Roman" w:cs="Times New Roman"/>
                <w:sz w:val="24"/>
                <w:szCs w:val="24"/>
              </w:rPr>
              <w:t xml:space="preserve"> и приду</w:t>
            </w:r>
            <w:r w:rsidR="008E567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8E56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5676">
              <w:rPr>
                <w:rFonts w:ascii="Times New Roman" w:hAnsi="Times New Roman" w:cs="Times New Roman"/>
                <w:sz w:val="24"/>
                <w:szCs w:val="24"/>
              </w:rPr>
              <w:t>короткий рассказ.</w:t>
            </w:r>
            <w:r w:rsidR="008E567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8E5676" w:rsidRPr="00346F0B" w:rsidRDefault="008E5676" w:rsidP="00E5255E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F332DC" w:rsidRPr="00346F0B" w:rsidRDefault="008E5676" w:rsidP="008E5676">
            <w:pPr>
              <w:pStyle w:val="a5"/>
              <w:ind w:left="7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24225" cy="3124200"/>
                  <wp:effectExtent l="0" t="0" r="9525" b="0"/>
                  <wp:docPr id="4" name="Рисунок 4" descr="http://www.cosasinfantiles.com/images/dibujos-infantiles-camion-pe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osasinfantiles.com/images/dibujos-infantiles-camion-peq.g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54" r="11905"/>
                          <a:stretch/>
                        </pic:blipFill>
                        <pic:spPr bwMode="auto">
                          <a:xfrm>
                            <a:off x="0" y="0"/>
                            <a:ext cx="332422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298F" w:rsidRPr="00346F0B" w:rsidRDefault="00EC298F" w:rsidP="00153073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1846"/>
    <w:rsid w:val="000476C9"/>
    <w:rsid w:val="00152459"/>
    <w:rsid w:val="00153073"/>
    <w:rsid w:val="00156507"/>
    <w:rsid w:val="001A0FA8"/>
    <w:rsid w:val="00263BCA"/>
    <w:rsid w:val="00303328"/>
    <w:rsid w:val="00346F0B"/>
    <w:rsid w:val="00385048"/>
    <w:rsid w:val="004013CA"/>
    <w:rsid w:val="00472BBC"/>
    <w:rsid w:val="004757A6"/>
    <w:rsid w:val="004E291C"/>
    <w:rsid w:val="00543446"/>
    <w:rsid w:val="0055323D"/>
    <w:rsid w:val="005E5402"/>
    <w:rsid w:val="008A4E07"/>
    <w:rsid w:val="008E5676"/>
    <w:rsid w:val="008F0FA9"/>
    <w:rsid w:val="0092385C"/>
    <w:rsid w:val="00952C10"/>
    <w:rsid w:val="009A6878"/>
    <w:rsid w:val="00AA287A"/>
    <w:rsid w:val="00AD161D"/>
    <w:rsid w:val="00B06F4B"/>
    <w:rsid w:val="00C17113"/>
    <w:rsid w:val="00CA7ACB"/>
    <w:rsid w:val="00DA06CC"/>
    <w:rsid w:val="00DD63BC"/>
    <w:rsid w:val="00DD649B"/>
    <w:rsid w:val="00E5255E"/>
    <w:rsid w:val="00E85B8F"/>
    <w:rsid w:val="00EA220A"/>
    <w:rsid w:val="00EA34CD"/>
    <w:rsid w:val="00EC298F"/>
    <w:rsid w:val="00ED6570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2015-03-14T15:19:00Z</dcterms:created>
  <dcterms:modified xsi:type="dcterms:W3CDTF">2015-03-15T16:11:00Z</dcterms:modified>
</cp:coreProperties>
</file>